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AD" w:rsidRDefault="000046AD" w:rsidP="000046AD">
      <w:r>
        <w:t xml:space="preserve">OZ </w:t>
      </w:r>
      <w:proofErr w:type="gramStart"/>
      <w:r>
        <w:t xml:space="preserve">103   </w:t>
      </w:r>
      <w:proofErr w:type="spellStart"/>
      <w:r>
        <w:t>Atatürk’s</w:t>
      </w:r>
      <w:proofErr w:type="spellEnd"/>
      <w:proofErr w:type="gram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Reforms</w:t>
      </w:r>
      <w:proofErr w:type="spellEnd"/>
      <w:r>
        <w:t xml:space="preserve"> (2-0) 2       (ECTS: …)</w:t>
      </w:r>
    </w:p>
    <w:p w:rsidR="000046AD" w:rsidRDefault="000046AD" w:rsidP="000046AD">
      <w:r>
        <w:t xml:space="preserve">OZ </w:t>
      </w:r>
      <w:proofErr w:type="gramStart"/>
      <w:r>
        <w:t>103  Atatürk</w:t>
      </w:r>
      <w:proofErr w:type="gramEnd"/>
      <w:r>
        <w:t xml:space="preserve"> İlkeleri ve İnkılap Tarihi  (2-0) 2       (AKTS: …)</w:t>
      </w:r>
    </w:p>
    <w:p w:rsidR="000046AD" w:rsidRDefault="000046AD" w:rsidP="000046AD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6779"/>
      </w:tblGrid>
      <w:tr w:rsidR="000046AD" w:rsidTr="00285F60">
        <w:tc>
          <w:tcPr>
            <w:tcW w:w="2869" w:type="dxa"/>
          </w:tcPr>
          <w:p w:rsidR="000046AD" w:rsidRDefault="000046AD" w:rsidP="00285F60">
            <w:proofErr w:type="spellStart"/>
            <w:r>
              <w:t>Year</w:t>
            </w:r>
            <w:proofErr w:type="spellEnd"/>
            <w:r>
              <w:t xml:space="preserve"> / </w:t>
            </w:r>
            <w:proofErr w:type="spellStart"/>
            <w:r>
              <w:t>Semester</w:t>
            </w:r>
            <w:proofErr w:type="spellEnd"/>
          </w:p>
          <w:p w:rsidR="000046AD" w:rsidRDefault="000046AD" w:rsidP="00285F60"/>
          <w:p w:rsidR="000046AD" w:rsidRDefault="000046AD" w:rsidP="00285F60">
            <w:r>
              <w:t>Yıl / Yarıyıl</w:t>
            </w:r>
          </w:p>
        </w:tc>
        <w:tc>
          <w:tcPr>
            <w:tcW w:w="6779" w:type="dxa"/>
          </w:tcPr>
          <w:p w:rsidR="000046AD" w:rsidRDefault="000046AD" w:rsidP="00285F60">
            <w:r>
              <w:t xml:space="preserve">1st </w:t>
            </w:r>
            <w:proofErr w:type="spellStart"/>
            <w:r>
              <w:t>Year</w:t>
            </w:r>
            <w:proofErr w:type="spellEnd"/>
            <w:r>
              <w:t xml:space="preserve">/Fall </w:t>
            </w:r>
            <w:proofErr w:type="spellStart"/>
            <w:r>
              <w:t>Semester</w:t>
            </w:r>
            <w:proofErr w:type="spellEnd"/>
          </w:p>
          <w:p w:rsidR="000046AD" w:rsidRDefault="000046AD" w:rsidP="00285F60"/>
          <w:p w:rsidR="000046AD" w:rsidRDefault="000046AD" w:rsidP="00285F60">
            <w:r>
              <w:t>1. Yıl/ Güz Dönemi</w:t>
            </w:r>
          </w:p>
        </w:tc>
      </w:tr>
      <w:tr w:rsidR="000046AD" w:rsidTr="00285F60">
        <w:tc>
          <w:tcPr>
            <w:tcW w:w="2869" w:type="dxa"/>
          </w:tcPr>
          <w:p w:rsidR="000046AD" w:rsidRDefault="000046AD" w:rsidP="00285F60">
            <w:proofErr w:type="spellStart"/>
            <w:r>
              <w:t>Type</w:t>
            </w:r>
            <w:proofErr w:type="spellEnd"/>
            <w:r>
              <w:t xml:space="preserve"> of Course</w:t>
            </w:r>
          </w:p>
          <w:p w:rsidR="000046AD" w:rsidRDefault="000046AD" w:rsidP="00285F60"/>
          <w:p w:rsidR="000046AD" w:rsidRDefault="000046AD" w:rsidP="00285F60">
            <w:r>
              <w:t>Dersin Cinsi</w:t>
            </w:r>
          </w:p>
        </w:tc>
        <w:tc>
          <w:tcPr>
            <w:tcW w:w="6779" w:type="dxa"/>
          </w:tcPr>
          <w:p w:rsidR="000046AD" w:rsidRDefault="000046AD" w:rsidP="00285F60">
            <w:proofErr w:type="spellStart"/>
            <w:r>
              <w:t>Compulsory</w:t>
            </w:r>
            <w:proofErr w:type="spellEnd"/>
          </w:p>
          <w:p w:rsidR="000046AD" w:rsidRDefault="000046AD" w:rsidP="00285F60"/>
          <w:p w:rsidR="000046AD" w:rsidRDefault="000046AD" w:rsidP="00285F60">
            <w:r>
              <w:t>Zorunlu</w:t>
            </w:r>
          </w:p>
        </w:tc>
      </w:tr>
      <w:tr w:rsidR="000046AD" w:rsidTr="00285F60">
        <w:tc>
          <w:tcPr>
            <w:tcW w:w="2869" w:type="dxa"/>
          </w:tcPr>
          <w:p w:rsidR="000046AD" w:rsidRDefault="000046AD" w:rsidP="00285F60">
            <w:r>
              <w:t xml:space="preserve">Course </w:t>
            </w:r>
            <w:proofErr w:type="spellStart"/>
            <w:r>
              <w:t>Contents</w:t>
            </w:r>
            <w:proofErr w:type="spellEnd"/>
          </w:p>
          <w:p w:rsidR="000046AD" w:rsidRDefault="000046AD" w:rsidP="00285F60"/>
          <w:p w:rsidR="000046AD" w:rsidRDefault="000046AD" w:rsidP="00285F60">
            <w:r>
              <w:t>Dersin İçeriği</w:t>
            </w:r>
          </w:p>
        </w:tc>
        <w:tc>
          <w:tcPr>
            <w:tcW w:w="6779" w:type="dxa"/>
          </w:tcPr>
          <w:p w:rsidR="000046AD" w:rsidRDefault="000046AD" w:rsidP="00285F60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collapse</w:t>
            </w:r>
            <w:proofErr w:type="spellEnd"/>
            <w:r>
              <w:t xml:space="preserve"> of </w:t>
            </w:r>
            <w:proofErr w:type="spellStart"/>
            <w:r>
              <w:t>Ottoman</w:t>
            </w:r>
            <w:proofErr w:type="spellEnd"/>
            <w:r>
              <w:t xml:space="preserve"> </w:t>
            </w:r>
            <w:proofErr w:type="spellStart"/>
            <w:r>
              <w:t>Empire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foundation</w:t>
            </w:r>
            <w:proofErr w:type="spellEnd"/>
            <w:r>
              <w:t xml:space="preserve"> of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Turkish</w:t>
            </w:r>
            <w:proofErr w:type="spellEnd"/>
            <w:r>
              <w:t xml:space="preserve"> </w:t>
            </w:r>
            <w:proofErr w:type="spellStart"/>
            <w:r>
              <w:t>Republic</w:t>
            </w:r>
            <w:proofErr w:type="spellEnd"/>
            <w:r>
              <w:t>.</w:t>
            </w:r>
          </w:p>
          <w:p w:rsidR="000046AD" w:rsidRDefault="000046AD" w:rsidP="00285F60"/>
          <w:p w:rsidR="000046AD" w:rsidRDefault="000046AD" w:rsidP="00285F60">
            <w:proofErr w:type="gramStart"/>
            <w:r>
              <w:t>Osmanlı Devleti’nin yıkılışı ve Türkiye Cumhuriyeti Devleti’nin kuruluşu.</w:t>
            </w:r>
            <w:proofErr w:type="gramEnd"/>
          </w:p>
        </w:tc>
      </w:tr>
      <w:tr w:rsidR="000046AD" w:rsidTr="00285F60">
        <w:tc>
          <w:tcPr>
            <w:tcW w:w="2869" w:type="dxa"/>
          </w:tcPr>
          <w:p w:rsidR="000046AD" w:rsidRDefault="000046AD" w:rsidP="00285F60">
            <w:proofErr w:type="spellStart"/>
            <w:r>
              <w:t>Prerequisite</w:t>
            </w:r>
            <w:proofErr w:type="spellEnd"/>
            <w:r>
              <w:t>/</w:t>
            </w:r>
            <w:proofErr w:type="spellStart"/>
            <w:r>
              <w:t>Recommended</w:t>
            </w:r>
            <w:proofErr w:type="spellEnd"/>
          </w:p>
          <w:p w:rsidR="000046AD" w:rsidRDefault="000046AD" w:rsidP="00285F60"/>
          <w:p w:rsidR="000046AD" w:rsidRDefault="000046AD" w:rsidP="00285F60">
            <w:proofErr w:type="spellStart"/>
            <w:r>
              <w:t>Önşart</w:t>
            </w:r>
            <w:proofErr w:type="spellEnd"/>
            <w:r>
              <w:t>/Önerilen</w:t>
            </w:r>
          </w:p>
        </w:tc>
        <w:tc>
          <w:tcPr>
            <w:tcW w:w="6779" w:type="dxa"/>
          </w:tcPr>
          <w:p w:rsidR="000046AD" w:rsidRDefault="000046AD" w:rsidP="00285F60">
            <w:proofErr w:type="spellStart"/>
            <w:r>
              <w:t>None</w:t>
            </w:r>
            <w:proofErr w:type="spellEnd"/>
            <w:r>
              <w:t xml:space="preserve"> </w:t>
            </w:r>
          </w:p>
          <w:p w:rsidR="000046AD" w:rsidRDefault="000046AD" w:rsidP="00285F60"/>
          <w:p w:rsidR="000046AD" w:rsidRDefault="000046AD" w:rsidP="00285F60">
            <w:r>
              <w:t>Yok</w:t>
            </w:r>
          </w:p>
        </w:tc>
      </w:tr>
      <w:tr w:rsidR="000046AD" w:rsidTr="00285F60">
        <w:tc>
          <w:tcPr>
            <w:tcW w:w="2869" w:type="dxa"/>
          </w:tcPr>
          <w:p w:rsidR="000046AD" w:rsidRDefault="000046AD" w:rsidP="00285F60">
            <w:proofErr w:type="spellStart"/>
            <w:r>
              <w:t>Objective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Course</w:t>
            </w:r>
          </w:p>
          <w:p w:rsidR="000046AD" w:rsidRDefault="000046AD" w:rsidP="00285F60"/>
          <w:p w:rsidR="000046AD" w:rsidRDefault="000046AD" w:rsidP="00285F60"/>
          <w:p w:rsidR="000046AD" w:rsidRDefault="000046AD" w:rsidP="00285F60"/>
          <w:p w:rsidR="000046AD" w:rsidRDefault="000046AD" w:rsidP="00285F60">
            <w:r>
              <w:t>Dersin Amacı ve Hedefi</w:t>
            </w:r>
          </w:p>
        </w:tc>
        <w:tc>
          <w:tcPr>
            <w:tcW w:w="6779" w:type="dxa"/>
          </w:tcPr>
          <w:p w:rsidR="000046AD" w:rsidRDefault="000046AD" w:rsidP="00285F60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achieve</w:t>
            </w:r>
            <w:proofErr w:type="spellEnd"/>
            <w:r>
              <w:t xml:space="preserve"> a </w:t>
            </w:r>
            <w:proofErr w:type="spellStart"/>
            <w:r>
              <w:t>thorough</w:t>
            </w:r>
            <w:proofErr w:type="spellEnd"/>
            <w:r>
              <w:t xml:space="preserve"> </w:t>
            </w:r>
            <w:proofErr w:type="spellStart"/>
            <w:r>
              <w:t>understanding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reasons</w:t>
            </w:r>
            <w:proofErr w:type="spellEnd"/>
            <w:r>
              <w:t xml:space="preserve"> </w:t>
            </w:r>
            <w:proofErr w:type="spellStart"/>
            <w:r>
              <w:t>underlying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collapse</w:t>
            </w:r>
            <w:proofErr w:type="spellEnd"/>
            <w:r>
              <w:t xml:space="preserve"> of </w:t>
            </w:r>
            <w:proofErr w:type="spellStart"/>
            <w:r>
              <w:t>Ottoman</w:t>
            </w:r>
            <w:proofErr w:type="spellEnd"/>
            <w:r>
              <w:t xml:space="preserve"> </w:t>
            </w:r>
            <w:proofErr w:type="spellStart"/>
            <w:r>
              <w:t>Empire</w:t>
            </w:r>
            <w:proofErr w:type="spellEnd"/>
            <w:r>
              <w:t xml:space="preserve">, First World </w:t>
            </w:r>
            <w:proofErr w:type="spellStart"/>
            <w:r>
              <w:t>War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results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initiation</w:t>
            </w:r>
            <w:proofErr w:type="spellEnd"/>
            <w:r>
              <w:t xml:space="preserve"> of </w:t>
            </w:r>
            <w:proofErr w:type="spellStart"/>
            <w:r>
              <w:t>Turkish</w:t>
            </w:r>
            <w:proofErr w:type="spellEnd"/>
            <w:r>
              <w:t xml:space="preserve"> </w:t>
            </w:r>
            <w:proofErr w:type="spellStart"/>
            <w:r>
              <w:t>War</w:t>
            </w:r>
            <w:proofErr w:type="spellEnd"/>
            <w:r>
              <w:t xml:space="preserve"> of </w:t>
            </w:r>
            <w:proofErr w:type="spellStart"/>
            <w:r>
              <w:t>Liberty</w:t>
            </w:r>
            <w:proofErr w:type="spellEnd"/>
            <w:r>
              <w:t xml:space="preserve">. </w:t>
            </w:r>
          </w:p>
          <w:p w:rsidR="000046AD" w:rsidRDefault="000046AD" w:rsidP="00285F60"/>
          <w:p w:rsidR="000046AD" w:rsidRDefault="000046AD" w:rsidP="00285F60">
            <w:proofErr w:type="gramStart"/>
            <w:r>
              <w:t xml:space="preserve">Osmanlı İmparatorluğu’nun yıkılışının altında yatan nedenlerin, Birinci Dünya Savaşı ve sonuçlarının ve Türk İstiklal Savaşı’nın başlangıcının tam olarak anlaşılmasını sağlamak. </w:t>
            </w:r>
            <w:proofErr w:type="gramEnd"/>
          </w:p>
          <w:p w:rsidR="000046AD" w:rsidRDefault="000046AD" w:rsidP="00285F60"/>
        </w:tc>
      </w:tr>
      <w:tr w:rsidR="000046AD" w:rsidTr="00285F60">
        <w:tc>
          <w:tcPr>
            <w:tcW w:w="2869" w:type="dxa"/>
          </w:tcPr>
          <w:p w:rsidR="000046AD" w:rsidRDefault="000046AD" w:rsidP="00285F60">
            <w:proofErr w:type="spellStart"/>
            <w:r>
              <w:t>Textbook</w:t>
            </w:r>
            <w:proofErr w:type="spellEnd"/>
            <w:r>
              <w:t>/</w:t>
            </w:r>
          </w:p>
          <w:p w:rsidR="000046AD" w:rsidRDefault="000046AD" w:rsidP="00285F60">
            <w:proofErr w:type="spellStart"/>
            <w:r>
              <w:t>Recommended</w:t>
            </w:r>
            <w:proofErr w:type="spellEnd"/>
            <w:r>
              <w:t xml:space="preserve"> </w:t>
            </w:r>
            <w:proofErr w:type="spellStart"/>
            <w:r>
              <w:t>reading</w:t>
            </w:r>
            <w:proofErr w:type="spellEnd"/>
          </w:p>
          <w:p w:rsidR="000046AD" w:rsidRDefault="000046AD" w:rsidP="00285F60"/>
          <w:p w:rsidR="000046AD" w:rsidRDefault="000046AD" w:rsidP="00285F60"/>
          <w:p w:rsidR="000046AD" w:rsidRDefault="000046AD" w:rsidP="00285F60">
            <w:r>
              <w:t>Ders Kitabı/</w:t>
            </w:r>
          </w:p>
          <w:p w:rsidR="000046AD" w:rsidRDefault="000046AD" w:rsidP="00285F60">
            <w:r>
              <w:t>Diğer Materyal</w:t>
            </w:r>
          </w:p>
        </w:tc>
        <w:tc>
          <w:tcPr>
            <w:tcW w:w="6779" w:type="dxa"/>
          </w:tcPr>
          <w:p w:rsidR="000046AD" w:rsidRDefault="000046AD" w:rsidP="00285F60">
            <w:r>
              <w:t xml:space="preserve">Akyüz Y, et al. Ankara, 1997. </w:t>
            </w:r>
            <w:proofErr w:type="spellStart"/>
            <w:r>
              <w:t>Atatürk’s</w:t>
            </w:r>
            <w:proofErr w:type="spellEnd"/>
            <w:r>
              <w:t xml:space="preserve"> </w:t>
            </w:r>
            <w:proofErr w:type="spellStart"/>
            <w:r>
              <w:t>Principles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Reforms-1</w:t>
            </w:r>
          </w:p>
          <w:p w:rsidR="000046AD" w:rsidRDefault="000046AD" w:rsidP="00285F60">
            <w:r>
              <w:t xml:space="preserve">Eroğlu H. Ankara, 1990. </w:t>
            </w:r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Turkish</w:t>
            </w:r>
            <w:proofErr w:type="spellEnd"/>
            <w:r>
              <w:t xml:space="preserve"> </w:t>
            </w:r>
            <w:proofErr w:type="spellStart"/>
            <w:r>
              <w:t>Reforms</w:t>
            </w:r>
            <w:proofErr w:type="spellEnd"/>
            <w:r>
              <w:t>.</w:t>
            </w:r>
          </w:p>
          <w:p w:rsidR="000046AD" w:rsidRDefault="000046AD" w:rsidP="00285F60">
            <w:r>
              <w:t xml:space="preserve">Gencer Aİ, Özel S. İstanbul, 2001. </w:t>
            </w:r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Turkish</w:t>
            </w:r>
            <w:proofErr w:type="spellEnd"/>
            <w:r>
              <w:t xml:space="preserve"> </w:t>
            </w:r>
            <w:proofErr w:type="spellStart"/>
            <w:r>
              <w:t>Reforms</w:t>
            </w:r>
            <w:proofErr w:type="spellEnd"/>
            <w:r>
              <w:t>.</w:t>
            </w:r>
          </w:p>
          <w:p w:rsidR="000046AD" w:rsidRDefault="000046AD" w:rsidP="00285F60"/>
          <w:p w:rsidR="000046AD" w:rsidRDefault="000046AD" w:rsidP="00285F60">
            <w:r>
              <w:t>Akyüz Y ve ark. Ankara, 1997. Atatürk İlkeleri ve İnkılap Tarihi-1.</w:t>
            </w:r>
          </w:p>
          <w:p w:rsidR="000046AD" w:rsidRDefault="000046AD" w:rsidP="00285F60">
            <w:r>
              <w:t>Eroğlu H. Ankara, 1990. Türk İnkılap Tarihi.</w:t>
            </w:r>
          </w:p>
          <w:p w:rsidR="000046AD" w:rsidRDefault="000046AD" w:rsidP="00285F60">
            <w:r>
              <w:t>Gencer Aİ, Özel S. İstanbul, 2001. Türk İnkılap Tarihi.</w:t>
            </w:r>
          </w:p>
          <w:p w:rsidR="000046AD" w:rsidRDefault="000046AD" w:rsidP="00285F60"/>
        </w:tc>
      </w:tr>
      <w:tr w:rsidR="000046AD" w:rsidTr="00285F60">
        <w:tc>
          <w:tcPr>
            <w:tcW w:w="2869" w:type="dxa"/>
          </w:tcPr>
          <w:p w:rsidR="000046AD" w:rsidRDefault="000046AD" w:rsidP="00285F60">
            <w:r>
              <w:t xml:space="preserve">Form of </w:t>
            </w:r>
            <w:proofErr w:type="spellStart"/>
            <w:r>
              <w:t>Teaching</w:t>
            </w:r>
            <w:proofErr w:type="spellEnd"/>
          </w:p>
          <w:p w:rsidR="000046AD" w:rsidRDefault="000046AD" w:rsidP="00285F60"/>
          <w:p w:rsidR="000046AD" w:rsidRDefault="000046AD" w:rsidP="00285F60">
            <w:r>
              <w:t>Öğretme Şekli</w:t>
            </w:r>
          </w:p>
        </w:tc>
        <w:tc>
          <w:tcPr>
            <w:tcW w:w="6779" w:type="dxa"/>
          </w:tcPr>
          <w:p w:rsidR="000046AD" w:rsidRDefault="000046AD" w:rsidP="00285F60">
            <w:proofErr w:type="spellStart"/>
            <w:r>
              <w:t>Lectures</w:t>
            </w:r>
            <w:proofErr w:type="spellEnd"/>
          </w:p>
          <w:p w:rsidR="000046AD" w:rsidRDefault="000046AD" w:rsidP="00285F60"/>
          <w:p w:rsidR="000046AD" w:rsidRDefault="000046AD" w:rsidP="00285F60">
            <w:r>
              <w:t>Ders verme</w:t>
            </w:r>
          </w:p>
        </w:tc>
      </w:tr>
      <w:tr w:rsidR="000046AD" w:rsidTr="00285F60">
        <w:tc>
          <w:tcPr>
            <w:tcW w:w="2869" w:type="dxa"/>
          </w:tcPr>
          <w:p w:rsidR="000046AD" w:rsidRDefault="000046AD" w:rsidP="00285F60">
            <w:r>
              <w:t xml:space="preserve">Form of </w:t>
            </w:r>
            <w:proofErr w:type="spellStart"/>
            <w:r>
              <w:t>Assessment</w:t>
            </w:r>
            <w:proofErr w:type="spellEnd"/>
          </w:p>
          <w:p w:rsidR="000046AD" w:rsidRDefault="000046AD" w:rsidP="00285F60"/>
          <w:p w:rsidR="000046AD" w:rsidRDefault="000046AD" w:rsidP="00285F60"/>
          <w:p w:rsidR="000046AD" w:rsidRDefault="000046AD" w:rsidP="00285F60">
            <w:r>
              <w:t>Dersin Değerlendirilmesi</w:t>
            </w:r>
          </w:p>
        </w:tc>
        <w:tc>
          <w:tcPr>
            <w:tcW w:w="6779" w:type="dxa"/>
          </w:tcPr>
          <w:p w:rsidR="000046AD" w:rsidRDefault="000046AD" w:rsidP="00285F60"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midterm</w:t>
            </w:r>
            <w:proofErr w:type="spellEnd"/>
            <w:r>
              <w:t xml:space="preserve"> </w:t>
            </w:r>
            <w:proofErr w:type="spellStart"/>
            <w:r>
              <w:t>examination</w:t>
            </w:r>
            <w:proofErr w:type="spellEnd"/>
            <w:r>
              <w:t xml:space="preserve"> (40%);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final </w:t>
            </w:r>
            <w:proofErr w:type="spellStart"/>
            <w:r>
              <w:t>examination</w:t>
            </w:r>
            <w:proofErr w:type="spellEnd"/>
            <w:r>
              <w:t xml:space="preserve"> (60%)</w:t>
            </w:r>
          </w:p>
          <w:p w:rsidR="000046AD" w:rsidRDefault="000046AD" w:rsidP="00285F60"/>
          <w:p w:rsidR="000046AD" w:rsidRDefault="000046AD" w:rsidP="00285F60">
            <w:r>
              <w:t>Bir yazılı ara sınav (%40); bir yazılı yarıyıl sonu sınavı (%60)</w:t>
            </w:r>
          </w:p>
        </w:tc>
      </w:tr>
      <w:tr w:rsidR="000046AD" w:rsidTr="00285F60">
        <w:tc>
          <w:tcPr>
            <w:tcW w:w="2869" w:type="dxa"/>
          </w:tcPr>
          <w:p w:rsidR="000046AD" w:rsidRDefault="000046AD" w:rsidP="00285F60">
            <w:r>
              <w:t xml:space="preserve">Language of </w:t>
            </w:r>
            <w:proofErr w:type="spellStart"/>
            <w:r>
              <w:t>Instruction</w:t>
            </w:r>
            <w:proofErr w:type="spellEnd"/>
          </w:p>
          <w:p w:rsidR="000046AD" w:rsidRDefault="000046AD" w:rsidP="00285F60"/>
          <w:p w:rsidR="000046AD" w:rsidRDefault="000046AD" w:rsidP="00285F60">
            <w:r>
              <w:t>Eğitim Dili</w:t>
            </w:r>
          </w:p>
        </w:tc>
        <w:tc>
          <w:tcPr>
            <w:tcW w:w="6779" w:type="dxa"/>
          </w:tcPr>
          <w:p w:rsidR="000046AD" w:rsidRDefault="000046AD" w:rsidP="00285F60">
            <w:proofErr w:type="spellStart"/>
            <w:r>
              <w:t>Turkish</w:t>
            </w:r>
            <w:proofErr w:type="spellEnd"/>
          </w:p>
          <w:p w:rsidR="000046AD" w:rsidRDefault="000046AD" w:rsidP="00285F60"/>
          <w:p w:rsidR="000046AD" w:rsidRDefault="000046AD" w:rsidP="00285F60">
            <w:r>
              <w:t>Türkçe</w:t>
            </w:r>
          </w:p>
        </w:tc>
      </w:tr>
      <w:tr w:rsidR="000046AD" w:rsidTr="00285F60">
        <w:tc>
          <w:tcPr>
            <w:tcW w:w="2869" w:type="dxa"/>
          </w:tcPr>
          <w:p w:rsidR="000046AD" w:rsidRDefault="000046AD" w:rsidP="00285F60">
            <w:proofErr w:type="spellStart"/>
            <w:r>
              <w:t>Instructor</w:t>
            </w:r>
            <w:proofErr w:type="spellEnd"/>
          </w:p>
          <w:p w:rsidR="000046AD" w:rsidRDefault="000046AD" w:rsidP="00285F60"/>
          <w:p w:rsidR="000046AD" w:rsidRDefault="000046AD" w:rsidP="00285F60">
            <w:r>
              <w:t>Öğretim Elemanı</w:t>
            </w:r>
          </w:p>
        </w:tc>
        <w:tc>
          <w:tcPr>
            <w:tcW w:w="6779" w:type="dxa"/>
          </w:tcPr>
          <w:p w:rsidR="000046AD" w:rsidRDefault="000046AD" w:rsidP="00285F60">
            <w:proofErr w:type="spellStart"/>
            <w:r>
              <w:t>Specialist</w:t>
            </w:r>
            <w:proofErr w:type="spellEnd"/>
            <w:r>
              <w:t xml:space="preserve"> of </w:t>
            </w:r>
            <w:proofErr w:type="spellStart"/>
            <w:r>
              <w:t>Science</w:t>
            </w:r>
            <w:proofErr w:type="spellEnd"/>
            <w:r>
              <w:t>,</w:t>
            </w:r>
          </w:p>
          <w:p w:rsidR="000046AD" w:rsidRDefault="000046AD" w:rsidP="00285F60">
            <w:r>
              <w:t xml:space="preserve">Bilim Uzmanı Nermin </w:t>
            </w:r>
            <w:proofErr w:type="spellStart"/>
            <w:r>
              <w:t>Gümüşalan</w:t>
            </w:r>
            <w:proofErr w:type="spellEnd"/>
            <w:r>
              <w:t>, ngumusalan@ksu.edu.tr</w:t>
            </w:r>
          </w:p>
        </w:tc>
      </w:tr>
    </w:tbl>
    <w:p w:rsidR="000046AD" w:rsidRDefault="000046AD" w:rsidP="000046AD"/>
    <w:p w:rsidR="00431ED3" w:rsidRDefault="000046AD" w:rsidP="000046AD">
      <w:r>
        <w:br w:type="page"/>
      </w:r>
      <w:bookmarkStart w:id="0" w:name="_GoBack"/>
      <w:bookmarkEnd w:id="0"/>
    </w:p>
    <w:sectPr w:rsidR="0043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7F"/>
    <w:rsid w:val="000046AD"/>
    <w:rsid w:val="00431ED3"/>
    <w:rsid w:val="0069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 İşleri</dc:creator>
  <cp:keywords/>
  <dc:description/>
  <cp:lastModifiedBy>Yazı İşleri</cp:lastModifiedBy>
  <cp:revision>2</cp:revision>
  <dcterms:created xsi:type="dcterms:W3CDTF">2015-11-27T08:38:00Z</dcterms:created>
  <dcterms:modified xsi:type="dcterms:W3CDTF">2015-11-27T08:38:00Z</dcterms:modified>
</cp:coreProperties>
</file>